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B8" w:rsidRPr="007617B7" w:rsidRDefault="00F276B8" w:rsidP="00F276B8">
      <w:pPr>
        <w:jc w:val="center"/>
        <w:rPr>
          <w:rFonts w:ascii="Times New Roman" w:hAnsi="Times New Roman"/>
          <w:b/>
          <w:sz w:val="26"/>
          <w:szCs w:val="26"/>
        </w:rPr>
      </w:pPr>
      <w:r w:rsidRPr="007617B7">
        <w:rPr>
          <w:rFonts w:ascii="Times New Roman" w:hAnsi="Times New Roman"/>
          <w:b/>
          <w:sz w:val="26"/>
          <w:szCs w:val="26"/>
        </w:rPr>
        <w:t>Проверки,</w:t>
      </w:r>
      <w:r w:rsidR="00C26105">
        <w:rPr>
          <w:rFonts w:ascii="Times New Roman" w:hAnsi="Times New Roman"/>
          <w:b/>
          <w:sz w:val="26"/>
          <w:szCs w:val="26"/>
        </w:rPr>
        <w:t xml:space="preserve"> проведённые в Ассоциац</w:t>
      </w:r>
      <w:r w:rsidR="00993EC1">
        <w:rPr>
          <w:rFonts w:ascii="Times New Roman" w:hAnsi="Times New Roman"/>
          <w:b/>
          <w:sz w:val="26"/>
          <w:szCs w:val="26"/>
        </w:rPr>
        <w:t>ии «СРО «РусЭнергоАудит» в 2018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617B7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5"/>
        <w:gridCol w:w="2260"/>
        <w:gridCol w:w="3402"/>
        <w:gridCol w:w="2693"/>
        <w:gridCol w:w="2835"/>
        <w:gridCol w:w="2771"/>
      </w:tblGrid>
      <w:tr w:rsidR="00F276B8" w:rsidRPr="007617B7" w:rsidTr="00754224">
        <w:trPr>
          <w:jc w:val="center"/>
        </w:trPr>
        <w:tc>
          <w:tcPr>
            <w:tcW w:w="825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7B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7B7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принятия решения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члена Партнёрства</w:t>
            </w:r>
            <w:r w:rsidRPr="007617B7">
              <w:rPr>
                <w:rFonts w:ascii="Times New Roman" w:hAnsi="Times New Roman"/>
                <w:b/>
              </w:rPr>
              <w:t>, в отношении которого проводилась проверка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проверки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7B7">
              <w:rPr>
                <w:rFonts w:ascii="Times New Roman" w:hAnsi="Times New Roman"/>
                <w:b/>
              </w:rPr>
              <w:t xml:space="preserve">Итоги проведения проверки </w:t>
            </w:r>
          </w:p>
        </w:tc>
        <w:tc>
          <w:tcPr>
            <w:tcW w:w="2771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7B7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F276B8" w:rsidRPr="007617B7" w:rsidTr="00754224">
        <w:trPr>
          <w:jc w:val="center"/>
        </w:trPr>
        <w:tc>
          <w:tcPr>
            <w:tcW w:w="825" w:type="dxa"/>
          </w:tcPr>
          <w:p w:rsidR="00F276B8" w:rsidRPr="004335D9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F276B8" w:rsidRPr="004335D9" w:rsidRDefault="00FB24A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03BDF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276B8" w:rsidRPr="00FB24AC" w:rsidRDefault="00FB24AC" w:rsidP="00A03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AC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FB24AC">
              <w:rPr>
                <w:rFonts w:ascii="Times New Roman" w:hAnsi="Times New Roman"/>
                <w:sz w:val="24"/>
                <w:szCs w:val="24"/>
              </w:rPr>
              <w:t>Промэнергоэкспертиза</w:t>
            </w:r>
            <w:proofErr w:type="spellEnd"/>
            <w:r w:rsidRPr="00FB24A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F276B8" w:rsidRPr="004335D9" w:rsidRDefault="00FB24AC" w:rsidP="00FB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</w:t>
            </w:r>
            <w:r w:rsidR="00F276B8">
              <w:rPr>
                <w:rFonts w:ascii="Times New Roman" w:hAnsi="Times New Roman"/>
                <w:sz w:val="24"/>
                <w:szCs w:val="24"/>
              </w:rPr>
              <w:t xml:space="preserve"> проверка</w:t>
            </w:r>
          </w:p>
        </w:tc>
        <w:tc>
          <w:tcPr>
            <w:tcW w:w="2835" w:type="dxa"/>
          </w:tcPr>
          <w:p w:rsidR="00F276B8" w:rsidRPr="004335D9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F276B8" w:rsidRPr="004335D9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F276B8" w:rsidRPr="007617B7" w:rsidTr="00754224">
        <w:trPr>
          <w:jc w:val="center"/>
        </w:trPr>
        <w:tc>
          <w:tcPr>
            <w:tcW w:w="825" w:type="dxa"/>
          </w:tcPr>
          <w:p w:rsidR="00F276B8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F276B8" w:rsidRDefault="00FB24AC" w:rsidP="00C26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42DA4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276B8" w:rsidRDefault="00FB24A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AC">
              <w:rPr>
                <w:rFonts w:ascii="Times New Roman" w:hAnsi="Times New Roman"/>
                <w:sz w:val="24"/>
                <w:szCs w:val="24"/>
              </w:rPr>
              <w:t>ООО "СЕРВИСЭНЕРГО"</w:t>
            </w:r>
          </w:p>
        </w:tc>
        <w:tc>
          <w:tcPr>
            <w:tcW w:w="2693" w:type="dxa"/>
          </w:tcPr>
          <w:p w:rsidR="00F276B8" w:rsidRDefault="00FB24A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</w:t>
            </w:r>
            <w:r w:rsidR="00F276B8">
              <w:rPr>
                <w:rFonts w:ascii="Times New Roman" w:hAnsi="Times New Roman"/>
                <w:sz w:val="24"/>
                <w:szCs w:val="24"/>
              </w:rPr>
              <w:t xml:space="preserve"> проверка</w:t>
            </w:r>
          </w:p>
        </w:tc>
        <w:tc>
          <w:tcPr>
            <w:tcW w:w="2835" w:type="dxa"/>
          </w:tcPr>
          <w:p w:rsidR="00F276B8" w:rsidRPr="005D0A0D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F276B8" w:rsidRPr="001F28CF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F276B8" w:rsidRPr="007617B7" w:rsidTr="00754224">
        <w:trPr>
          <w:jc w:val="center"/>
        </w:trPr>
        <w:tc>
          <w:tcPr>
            <w:tcW w:w="825" w:type="dxa"/>
          </w:tcPr>
          <w:p w:rsidR="00F276B8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F276B8" w:rsidRDefault="00FB24A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42DA4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276B8" w:rsidRDefault="00FB24AC" w:rsidP="00C26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AC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FB24AC">
              <w:rPr>
                <w:rFonts w:ascii="Times New Roman" w:hAnsi="Times New Roman"/>
                <w:sz w:val="24"/>
                <w:szCs w:val="24"/>
              </w:rPr>
              <w:t>Энергополис</w:t>
            </w:r>
            <w:proofErr w:type="spellEnd"/>
            <w:r w:rsidRPr="00FB24A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F276B8" w:rsidRDefault="00FB24A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F276B8" w:rsidRPr="005D0A0D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F276B8" w:rsidRPr="001F28CF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260" w:type="dxa"/>
          </w:tcPr>
          <w:p w:rsidR="007229D8" w:rsidRDefault="00442DA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</w:t>
            </w:r>
            <w:r w:rsidR="00993E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229D8" w:rsidRDefault="00FB24AC" w:rsidP="00A03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AC">
              <w:rPr>
                <w:rFonts w:ascii="Times New Roman" w:hAnsi="Times New Roman"/>
                <w:sz w:val="24"/>
                <w:szCs w:val="24"/>
              </w:rPr>
              <w:t>ООО "СФ "РЭТ"</w:t>
            </w:r>
          </w:p>
        </w:tc>
        <w:tc>
          <w:tcPr>
            <w:tcW w:w="2693" w:type="dxa"/>
          </w:tcPr>
          <w:p w:rsidR="007229D8" w:rsidRDefault="00FB24A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7229D8" w:rsidRPr="005D0A0D" w:rsidRDefault="00FB24A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7229D8" w:rsidRPr="001F28CF" w:rsidRDefault="00FB24AC" w:rsidP="00FB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  <w:r w:rsidRPr="00761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7229D8" w:rsidRDefault="00442DA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</w:t>
            </w:r>
            <w:r w:rsidR="00FB24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229D8" w:rsidRDefault="00FB24AC" w:rsidP="00A03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AC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FB24AC">
              <w:rPr>
                <w:rFonts w:ascii="Times New Roman" w:hAnsi="Times New Roman"/>
                <w:sz w:val="24"/>
                <w:szCs w:val="24"/>
              </w:rPr>
              <w:t>Ярпожсервис</w:t>
            </w:r>
            <w:proofErr w:type="spellEnd"/>
            <w:r w:rsidRPr="00FB24A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2D3F1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7229D8" w:rsidRPr="007617B7" w:rsidRDefault="002D3F1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7229D8" w:rsidRDefault="00442DA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</w:t>
            </w:r>
            <w:r w:rsidR="002D3F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229D8" w:rsidRDefault="002D3F1C" w:rsidP="00442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1C">
              <w:rPr>
                <w:rFonts w:ascii="Times New Roman" w:hAnsi="Times New Roman"/>
                <w:sz w:val="24"/>
                <w:szCs w:val="24"/>
              </w:rPr>
              <w:t>ООО "ЭТА"</w:t>
            </w:r>
          </w:p>
        </w:tc>
        <w:tc>
          <w:tcPr>
            <w:tcW w:w="2693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2D3F1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7229D8" w:rsidRPr="007617B7" w:rsidRDefault="002D3F1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7229D8" w:rsidRDefault="002D3F1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  <w:r w:rsidR="00442DA4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229D8" w:rsidRDefault="002D3F1C" w:rsidP="00442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1C">
              <w:rPr>
                <w:rFonts w:ascii="Times New Roman" w:hAnsi="Times New Roman"/>
                <w:sz w:val="24"/>
                <w:szCs w:val="24"/>
              </w:rPr>
              <w:t>ООО "ЦЭНТ"</w:t>
            </w:r>
          </w:p>
        </w:tc>
        <w:tc>
          <w:tcPr>
            <w:tcW w:w="2693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2D3F1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7229D8" w:rsidRPr="007617B7" w:rsidRDefault="002D3F1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7229D8" w:rsidRDefault="002D3F1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  <w:r w:rsidR="007E2C9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229D8" w:rsidRDefault="002D3F1C" w:rsidP="00FD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1C">
              <w:rPr>
                <w:rFonts w:ascii="Times New Roman" w:hAnsi="Times New Roman"/>
                <w:sz w:val="24"/>
                <w:szCs w:val="24"/>
              </w:rPr>
              <w:t xml:space="preserve">ООО "РОС - </w:t>
            </w:r>
            <w:proofErr w:type="spellStart"/>
            <w:r w:rsidRPr="002D3F1C">
              <w:rPr>
                <w:rFonts w:ascii="Times New Roman" w:hAnsi="Times New Roman"/>
                <w:sz w:val="24"/>
                <w:szCs w:val="24"/>
              </w:rPr>
              <w:t>ИнТех</w:t>
            </w:r>
            <w:proofErr w:type="spellEnd"/>
            <w:r w:rsidRPr="002D3F1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2D3F1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7229D8" w:rsidRPr="007617B7" w:rsidRDefault="002D3F1C" w:rsidP="002D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0" w:type="dxa"/>
          </w:tcPr>
          <w:p w:rsidR="007229D8" w:rsidRDefault="002D3F1C" w:rsidP="002D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E2C9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310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229D8" w:rsidRDefault="002D3F1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1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3F1C">
              <w:rPr>
                <w:rFonts w:ascii="Times New Roman" w:hAnsi="Times New Roman"/>
                <w:sz w:val="24"/>
                <w:szCs w:val="24"/>
              </w:rPr>
              <w:t>Стройкомсервис</w:t>
            </w:r>
            <w:proofErr w:type="spellEnd"/>
            <w:r w:rsidRPr="002D3F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2D3F1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 xml:space="preserve">Выявлены нарушения: </w:t>
            </w:r>
            <w:r w:rsidRPr="005D0A0D">
              <w:rPr>
                <w:rFonts w:ascii="Times New Roman" w:hAnsi="Times New Roman"/>
                <w:sz w:val="24"/>
                <w:szCs w:val="24"/>
              </w:rPr>
              <w:lastRenderedPageBreak/>
              <w:t>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7229D8" w:rsidRPr="007617B7" w:rsidRDefault="002D3F1C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Передать материалы в </w:t>
            </w:r>
            <w:r w:rsidRPr="001F28CF">
              <w:rPr>
                <w:rFonts w:ascii="Times New Roman" w:hAnsi="Times New Roman"/>
                <w:sz w:val="24"/>
                <w:szCs w:val="24"/>
              </w:rPr>
              <w:lastRenderedPageBreak/>
              <w:t>Дисциплинарную комиссию</w:t>
            </w:r>
          </w:p>
        </w:tc>
      </w:tr>
      <w:tr w:rsidR="001271A9" w:rsidRPr="007617B7" w:rsidTr="00754224">
        <w:trPr>
          <w:jc w:val="center"/>
        </w:trPr>
        <w:tc>
          <w:tcPr>
            <w:tcW w:w="825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0" w:type="dxa"/>
          </w:tcPr>
          <w:p w:rsidR="001271A9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</w:t>
            </w:r>
            <w:r w:rsidR="005E4E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271A9" w:rsidRDefault="005E4E1A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E1A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5E4E1A">
              <w:rPr>
                <w:rFonts w:ascii="Times New Roman" w:hAnsi="Times New Roman"/>
                <w:sz w:val="24"/>
                <w:szCs w:val="24"/>
              </w:rPr>
              <w:t>ФинЭк-Партнер</w:t>
            </w:r>
            <w:proofErr w:type="spellEnd"/>
            <w:r w:rsidRPr="005E4E1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271A9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271A9" w:rsidRPr="007617B7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271A9" w:rsidRPr="007617B7" w:rsidTr="00754224">
        <w:trPr>
          <w:jc w:val="center"/>
        </w:trPr>
        <w:tc>
          <w:tcPr>
            <w:tcW w:w="825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0" w:type="dxa"/>
          </w:tcPr>
          <w:p w:rsidR="001271A9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</w:t>
            </w:r>
            <w:r w:rsidR="00BE76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271A9" w:rsidRDefault="00BE7676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76">
              <w:rPr>
                <w:rFonts w:ascii="Times New Roman" w:hAnsi="Times New Roman"/>
                <w:sz w:val="24"/>
                <w:szCs w:val="24"/>
              </w:rPr>
              <w:t>ОАО "Бюро оценки г</w:t>
            </w:r>
            <w:proofErr w:type="gramStart"/>
            <w:r w:rsidRPr="00BE767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E7676">
              <w:rPr>
                <w:rFonts w:ascii="Times New Roman" w:hAnsi="Times New Roman"/>
                <w:sz w:val="24"/>
                <w:szCs w:val="24"/>
              </w:rPr>
              <w:t>урска"</w:t>
            </w:r>
          </w:p>
        </w:tc>
        <w:tc>
          <w:tcPr>
            <w:tcW w:w="2693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271A9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271A9" w:rsidRPr="007617B7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271A9" w:rsidRPr="007617B7" w:rsidTr="00754224">
        <w:trPr>
          <w:jc w:val="center"/>
        </w:trPr>
        <w:tc>
          <w:tcPr>
            <w:tcW w:w="825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0" w:type="dxa"/>
          </w:tcPr>
          <w:p w:rsidR="001271A9" w:rsidRDefault="00BE767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  <w:r w:rsidR="007E2C9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271A9" w:rsidRDefault="00BE7676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676">
              <w:rPr>
                <w:rFonts w:ascii="Times New Roman" w:hAnsi="Times New Roman"/>
                <w:sz w:val="24"/>
                <w:szCs w:val="24"/>
              </w:rPr>
              <w:t>Щербинин</w:t>
            </w:r>
            <w:proofErr w:type="spellEnd"/>
            <w:r w:rsidRPr="00BE7676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693" w:type="dxa"/>
          </w:tcPr>
          <w:p w:rsidR="001271A9" w:rsidRDefault="0001564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271A9" w:rsidRDefault="00BE767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271A9" w:rsidRPr="007617B7" w:rsidRDefault="00BE767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7E2C95" w:rsidRPr="007617B7" w:rsidTr="00754224">
        <w:trPr>
          <w:jc w:val="center"/>
        </w:trPr>
        <w:tc>
          <w:tcPr>
            <w:tcW w:w="82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0" w:type="dxa"/>
          </w:tcPr>
          <w:p w:rsidR="007E2C95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E2C95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E2C95" w:rsidRPr="007E2C95" w:rsidRDefault="00077CD6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ООО "ЦЭНТ"</w:t>
            </w:r>
          </w:p>
        </w:tc>
        <w:tc>
          <w:tcPr>
            <w:tcW w:w="2693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E2C95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7E2C95" w:rsidRPr="007617B7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7E2C95" w:rsidRPr="007617B7" w:rsidTr="00754224">
        <w:trPr>
          <w:jc w:val="center"/>
        </w:trPr>
        <w:tc>
          <w:tcPr>
            <w:tcW w:w="82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0" w:type="dxa"/>
          </w:tcPr>
          <w:p w:rsidR="007E2C95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E2C95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E2C95" w:rsidRPr="007E2C95" w:rsidRDefault="00077CD6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ИП Айдаров О.А.</w:t>
            </w:r>
          </w:p>
        </w:tc>
        <w:tc>
          <w:tcPr>
            <w:tcW w:w="2693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E2C95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7E2C95" w:rsidRPr="007617B7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7E2C95" w:rsidRPr="007617B7" w:rsidTr="00754224">
        <w:trPr>
          <w:jc w:val="center"/>
        </w:trPr>
        <w:tc>
          <w:tcPr>
            <w:tcW w:w="82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0" w:type="dxa"/>
          </w:tcPr>
          <w:p w:rsidR="007E2C95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E2C95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E2C95" w:rsidRPr="007E2C95" w:rsidRDefault="00077CD6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ООО "СИНЭФ"</w:t>
            </w:r>
          </w:p>
        </w:tc>
        <w:tc>
          <w:tcPr>
            <w:tcW w:w="2693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E2C95" w:rsidRPr="007617B7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E2C95" w:rsidRPr="007617B7" w:rsidTr="00754224">
        <w:trPr>
          <w:jc w:val="center"/>
        </w:trPr>
        <w:tc>
          <w:tcPr>
            <w:tcW w:w="82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0" w:type="dxa"/>
          </w:tcPr>
          <w:p w:rsidR="007E2C95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E2C95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E2C95" w:rsidRPr="007E2C95" w:rsidRDefault="00077CD6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ООО "Экспертный Центр "Индекс-Ярославль"</w:t>
            </w:r>
          </w:p>
        </w:tc>
        <w:tc>
          <w:tcPr>
            <w:tcW w:w="2693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7E2C95" w:rsidRPr="007617B7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7E2C95" w:rsidRPr="007617B7" w:rsidTr="00754224">
        <w:trPr>
          <w:jc w:val="center"/>
        </w:trPr>
        <w:tc>
          <w:tcPr>
            <w:tcW w:w="82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0" w:type="dxa"/>
          </w:tcPr>
          <w:p w:rsidR="007E2C95" w:rsidRDefault="007E2C95" w:rsidP="0007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7C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.03.201</w:t>
            </w:r>
            <w:r w:rsidR="00077C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E2C95" w:rsidRPr="007E2C95" w:rsidRDefault="00077CD6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ООО НПО "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ГэС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7E2C95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E2C95" w:rsidRPr="005D0A0D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7E2C95" w:rsidRPr="001F28CF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082019" w:rsidRPr="007617B7" w:rsidTr="00754224">
        <w:trPr>
          <w:jc w:val="center"/>
        </w:trPr>
        <w:tc>
          <w:tcPr>
            <w:tcW w:w="825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0" w:type="dxa"/>
          </w:tcPr>
          <w:p w:rsidR="00082019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  <w:r w:rsidR="0008201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82019" w:rsidRPr="007E2C95" w:rsidRDefault="00077CD6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ООО "Альянс"</w:t>
            </w:r>
          </w:p>
        </w:tc>
        <w:tc>
          <w:tcPr>
            <w:tcW w:w="2693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082019" w:rsidRPr="005D0A0D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082019" w:rsidRPr="001F28CF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082019" w:rsidRPr="007617B7" w:rsidTr="00754224">
        <w:trPr>
          <w:jc w:val="center"/>
        </w:trPr>
        <w:tc>
          <w:tcPr>
            <w:tcW w:w="825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0" w:type="dxa"/>
          </w:tcPr>
          <w:p w:rsidR="00082019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30.03.2018</w:t>
            </w:r>
          </w:p>
        </w:tc>
        <w:tc>
          <w:tcPr>
            <w:tcW w:w="3402" w:type="dxa"/>
          </w:tcPr>
          <w:p w:rsidR="00082019" w:rsidRPr="00082019" w:rsidRDefault="00077CD6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Горчинский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693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082019" w:rsidRDefault="00077CD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082019" w:rsidRPr="007617B7" w:rsidRDefault="00077CD6" w:rsidP="0007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082019" w:rsidRPr="007617B7" w:rsidTr="00754224">
        <w:trPr>
          <w:jc w:val="center"/>
        </w:trPr>
        <w:tc>
          <w:tcPr>
            <w:tcW w:w="825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0" w:type="dxa"/>
          </w:tcPr>
          <w:p w:rsidR="00082019" w:rsidRDefault="00077CD6" w:rsidP="0007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  <w:r w:rsidR="0008201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082019" w:rsidRPr="00082019" w:rsidRDefault="00077CD6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ООО "Эльбрус"</w:t>
            </w:r>
          </w:p>
        </w:tc>
        <w:tc>
          <w:tcPr>
            <w:tcW w:w="2693" w:type="dxa"/>
          </w:tcPr>
          <w:p w:rsidR="00082019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082019" w:rsidRPr="007617B7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082019" w:rsidRPr="007617B7" w:rsidTr="00754224">
        <w:trPr>
          <w:jc w:val="center"/>
        </w:trPr>
        <w:tc>
          <w:tcPr>
            <w:tcW w:w="825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0" w:type="dxa"/>
          </w:tcPr>
          <w:p w:rsidR="00082019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30.03.2018</w:t>
            </w:r>
          </w:p>
        </w:tc>
        <w:tc>
          <w:tcPr>
            <w:tcW w:w="3402" w:type="dxa"/>
          </w:tcPr>
          <w:p w:rsidR="00082019" w:rsidRPr="00082019" w:rsidRDefault="002F1BCF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z w:val="24"/>
                <w:szCs w:val="24"/>
              </w:rPr>
              <w:t>ООО "ЦТО "</w:t>
            </w:r>
            <w:proofErr w:type="spellStart"/>
            <w:r w:rsidRPr="002F1BCF">
              <w:rPr>
                <w:rFonts w:ascii="Times New Roman" w:hAnsi="Times New Roman"/>
                <w:sz w:val="24"/>
                <w:szCs w:val="24"/>
              </w:rPr>
              <w:t>Электронсервис</w:t>
            </w:r>
            <w:proofErr w:type="spellEnd"/>
            <w:r w:rsidRPr="002F1BC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082019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082019" w:rsidRPr="005D0A0D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082019" w:rsidRPr="001F28CF" w:rsidRDefault="002F1BCF" w:rsidP="002F1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  <w:r w:rsidRPr="00761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057F" w:rsidRPr="007617B7" w:rsidTr="00754224">
        <w:trPr>
          <w:jc w:val="center"/>
        </w:trPr>
        <w:tc>
          <w:tcPr>
            <w:tcW w:w="825" w:type="dxa"/>
          </w:tcPr>
          <w:p w:rsidR="00E5057F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0" w:type="dxa"/>
          </w:tcPr>
          <w:p w:rsidR="00E5057F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03.04.2018</w:t>
            </w:r>
          </w:p>
        </w:tc>
        <w:tc>
          <w:tcPr>
            <w:tcW w:w="3402" w:type="dxa"/>
          </w:tcPr>
          <w:p w:rsidR="00E5057F" w:rsidRPr="00082019" w:rsidRDefault="002F1BCF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676">
              <w:rPr>
                <w:rFonts w:ascii="Times New Roman" w:hAnsi="Times New Roman"/>
                <w:sz w:val="24"/>
                <w:szCs w:val="24"/>
              </w:rPr>
              <w:t>Щербинин</w:t>
            </w:r>
            <w:proofErr w:type="spellEnd"/>
            <w:r w:rsidRPr="00BE7676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693" w:type="dxa"/>
          </w:tcPr>
          <w:p w:rsidR="00E5057F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E5057F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E5057F" w:rsidRPr="007617B7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E5057F" w:rsidRPr="007617B7" w:rsidTr="00754224">
        <w:trPr>
          <w:jc w:val="center"/>
        </w:trPr>
        <w:tc>
          <w:tcPr>
            <w:tcW w:w="825" w:type="dxa"/>
          </w:tcPr>
          <w:p w:rsidR="00E5057F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0" w:type="dxa"/>
          </w:tcPr>
          <w:p w:rsidR="00E5057F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03.04.2018</w:t>
            </w:r>
          </w:p>
        </w:tc>
        <w:tc>
          <w:tcPr>
            <w:tcW w:w="3402" w:type="dxa"/>
          </w:tcPr>
          <w:p w:rsidR="00E5057F" w:rsidRPr="00E5057F" w:rsidRDefault="002F1BCF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76">
              <w:rPr>
                <w:rFonts w:ascii="Times New Roman" w:hAnsi="Times New Roman"/>
                <w:sz w:val="24"/>
                <w:szCs w:val="24"/>
              </w:rPr>
              <w:t>ОАО "Бюро оценки г</w:t>
            </w:r>
            <w:proofErr w:type="gramStart"/>
            <w:r w:rsidRPr="00BE767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E7676">
              <w:rPr>
                <w:rFonts w:ascii="Times New Roman" w:hAnsi="Times New Roman"/>
                <w:sz w:val="24"/>
                <w:szCs w:val="24"/>
              </w:rPr>
              <w:t>урска"</w:t>
            </w:r>
          </w:p>
        </w:tc>
        <w:tc>
          <w:tcPr>
            <w:tcW w:w="2693" w:type="dxa"/>
          </w:tcPr>
          <w:p w:rsidR="00E5057F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E5057F" w:rsidRPr="005D0A0D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E5057F" w:rsidRPr="001F28CF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E73045" w:rsidRPr="007617B7" w:rsidTr="00754224">
        <w:trPr>
          <w:jc w:val="center"/>
        </w:trPr>
        <w:tc>
          <w:tcPr>
            <w:tcW w:w="825" w:type="dxa"/>
          </w:tcPr>
          <w:p w:rsidR="00E73045" w:rsidRDefault="00E7304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0" w:type="dxa"/>
          </w:tcPr>
          <w:p w:rsidR="00E73045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03.04.2018</w:t>
            </w:r>
          </w:p>
        </w:tc>
        <w:tc>
          <w:tcPr>
            <w:tcW w:w="3402" w:type="dxa"/>
          </w:tcPr>
          <w:p w:rsidR="00E73045" w:rsidRPr="00E5057F" w:rsidRDefault="002F1BCF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E1A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5E4E1A">
              <w:rPr>
                <w:rFonts w:ascii="Times New Roman" w:hAnsi="Times New Roman"/>
                <w:sz w:val="24"/>
                <w:szCs w:val="24"/>
              </w:rPr>
              <w:t>ФинЭк-Партнер</w:t>
            </w:r>
            <w:proofErr w:type="spellEnd"/>
            <w:r w:rsidRPr="005E4E1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E73045" w:rsidRDefault="005F02B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r w:rsidR="00F84CB8">
              <w:rPr>
                <w:rFonts w:ascii="Times New Roman" w:hAnsi="Times New Roman"/>
                <w:sz w:val="24"/>
                <w:szCs w:val="24"/>
              </w:rPr>
              <w:t>п</w:t>
            </w:r>
            <w:r w:rsidR="00E73045">
              <w:rPr>
                <w:rFonts w:ascii="Times New Roman" w:hAnsi="Times New Roman"/>
                <w:sz w:val="24"/>
                <w:szCs w:val="24"/>
              </w:rPr>
              <w:t>лановая проверка</w:t>
            </w:r>
          </w:p>
        </w:tc>
        <w:tc>
          <w:tcPr>
            <w:tcW w:w="2835" w:type="dxa"/>
          </w:tcPr>
          <w:p w:rsidR="00E73045" w:rsidRDefault="005F02B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E73045" w:rsidRPr="007617B7" w:rsidRDefault="005F02B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F84CB8" w:rsidRPr="007617B7" w:rsidTr="00754224">
        <w:trPr>
          <w:jc w:val="center"/>
        </w:trPr>
        <w:tc>
          <w:tcPr>
            <w:tcW w:w="825" w:type="dxa"/>
          </w:tcPr>
          <w:p w:rsidR="00F84CB8" w:rsidRDefault="00F84C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0" w:type="dxa"/>
          </w:tcPr>
          <w:p w:rsidR="00F84CB8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20.04.2018</w:t>
            </w:r>
          </w:p>
        </w:tc>
        <w:tc>
          <w:tcPr>
            <w:tcW w:w="3402" w:type="dxa"/>
          </w:tcPr>
          <w:p w:rsidR="00F84CB8" w:rsidRPr="00E73045" w:rsidRDefault="002F1BCF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ООО "ЦЭНТ"</w:t>
            </w:r>
          </w:p>
        </w:tc>
        <w:tc>
          <w:tcPr>
            <w:tcW w:w="2693" w:type="dxa"/>
          </w:tcPr>
          <w:p w:rsidR="00F84CB8" w:rsidRDefault="00F84C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F84CB8" w:rsidRPr="005D0A0D" w:rsidRDefault="00F84C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F84CB8" w:rsidRPr="001F28CF" w:rsidRDefault="00F84C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F84CB8" w:rsidRPr="007617B7" w:rsidTr="00754224">
        <w:trPr>
          <w:jc w:val="center"/>
        </w:trPr>
        <w:tc>
          <w:tcPr>
            <w:tcW w:w="825" w:type="dxa"/>
          </w:tcPr>
          <w:p w:rsidR="00F84CB8" w:rsidRDefault="00F84C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0" w:type="dxa"/>
          </w:tcPr>
          <w:p w:rsidR="00F84CB8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03.05.2018</w:t>
            </w:r>
          </w:p>
        </w:tc>
        <w:tc>
          <w:tcPr>
            <w:tcW w:w="3402" w:type="dxa"/>
          </w:tcPr>
          <w:p w:rsidR="00F84CB8" w:rsidRPr="00F84CB8" w:rsidRDefault="002F1BCF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ООО "Альянс"</w:t>
            </w:r>
          </w:p>
        </w:tc>
        <w:tc>
          <w:tcPr>
            <w:tcW w:w="2693" w:type="dxa"/>
          </w:tcPr>
          <w:p w:rsidR="00F84CB8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F84CB8" w:rsidRPr="005D0A0D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F84CB8" w:rsidRPr="001F28CF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425C87" w:rsidRPr="007617B7" w:rsidTr="00754224">
        <w:trPr>
          <w:jc w:val="center"/>
        </w:trPr>
        <w:tc>
          <w:tcPr>
            <w:tcW w:w="825" w:type="dxa"/>
          </w:tcPr>
          <w:p w:rsidR="00425C87" w:rsidRDefault="00425C8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0" w:type="dxa"/>
          </w:tcPr>
          <w:p w:rsidR="00425C87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03.05.2018</w:t>
            </w:r>
          </w:p>
        </w:tc>
        <w:tc>
          <w:tcPr>
            <w:tcW w:w="3402" w:type="dxa"/>
          </w:tcPr>
          <w:p w:rsidR="00425C87" w:rsidRPr="00425C87" w:rsidRDefault="002F1BCF" w:rsidP="002F1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z w:val="24"/>
                <w:szCs w:val="24"/>
              </w:rPr>
              <w:t>ООО НПО "</w:t>
            </w:r>
            <w:proofErr w:type="spellStart"/>
            <w:r w:rsidRPr="002F1BCF">
              <w:rPr>
                <w:rFonts w:ascii="Times New Roman" w:hAnsi="Times New Roman"/>
                <w:sz w:val="24"/>
                <w:szCs w:val="24"/>
              </w:rPr>
              <w:t>ГэС</w:t>
            </w:r>
            <w:proofErr w:type="spellEnd"/>
            <w:r w:rsidRPr="002F1BCF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2693" w:type="dxa"/>
          </w:tcPr>
          <w:p w:rsidR="00425C87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425C87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425C87" w:rsidRPr="007617B7" w:rsidRDefault="002F1BC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</w:t>
            </w:r>
            <w:r w:rsidR="00E44E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E56F4" w:rsidRPr="007E3223" w:rsidRDefault="00E44E03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03">
              <w:rPr>
                <w:rFonts w:ascii="Times New Roman" w:hAnsi="Times New Roman"/>
                <w:sz w:val="24"/>
                <w:szCs w:val="24"/>
              </w:rPr>
              <w:t>ООО ПГ "</w:t>
            </w:r>
            <w:proofErr w:type="spellStart"/>
            <w:r w:rsidRPr="00E44E03">
              <w:rPr>
                <w:rFonts w:ascii="Times New Roman" w:hAnsi="Times New Roman"/>
                <w:sz w:val="24"/>
                <w:szCs w:val="24"/>
              </w:rPr>
              <w:t>ПромЭкс</w:t>
            </w:r>
            <w:proofErr w:type="spellEnd"/>
            <w:r w:rsidRPr="00E44E0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E44E0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7617B7" w:rsidRDefault="00E44E0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</w:t>
            </w:r>
            <w:r w:rsidR="00E44E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E56F4" w:rsidRPr="001E56F4" w:rsidRDefault="00E44E03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03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E44E03">
              <w:rPr>
                <w:rFonts w:ascii="Times New Roman" w:hAnsi="Times New Roman"/>
                <w:sz w:val="24"/>
                <w:szCs w:val="24"/>
              </w:rPr>
              <w:t>УралЭкспертЭнерго</w:t>
            </w:r>
            <w:proofErr w:type="spellEnd"/>
            <w:r w:rsidRPr="00E44E0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E56F4" w:rsidRPr="007617B7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0" w:type="dxa"/>
          </w:tcPr>
          <w:p w:rsidR="001E56F4" w:rsidRDefault="00E44E0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</w:t>
            </w:r>
            <w:r w:rsidR="001E56F4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E56F4" w:rsidRPr="001E56F4" w:rsidRDefault="00E44E03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ООО "Альянс"</w:t>
            </w:r>
          </w:p>
        </w:tc>
        <w:tc>
          <w:tcPr>
            <w:tcW w:w="2693" w:type="dxa"/>
          </w:tcPr>
          <w:p w:rsidR="001E56F4" w:rsidRDefault="00E44E0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1E56F4" w:rsidRDefault="00E44E0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 xml:space="preserve">ая оплата </w:t>
            </w:r>
            <w:r w:rsidRPr="005D0A0D">
              <w:rPr>
                <w:rFonts w:ascii="Times New Roman" w:hAnsi="Times New Roman"/>
                <w:sz w:val="24"/>
                <w:szCs w:val="24"/>
              </w:rPr>
              <w:lastRenderedPageBreak/>
              <w:t>членских взносов</w:t>
            </w:r>
          </w:p>
        </w:tc>
        <w:tc>
          <w:tcPr>
            <w:tcW w:w="2771" w:type="dxa"/>
          </w:tcPr>
          <w:p w:rsidR="001E56F4" w:rsidRPr="007617B7" w:rsidRDefault="00E44E0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Передать материалы в Дисциплинарную </w:t>
            </w:r>
            <w:r w:rsidRPr="001F28CF">
              <w:rPr>
                <w:rFonts w:ascii="Times New Roman" w:hAnsi="Times New Roman"/>
                <w:sz w:val="24"/>
                <w:szCs w:val="24"/>
              </w:rPr>
              <w:lastRenderedPageBreak/>
              <w:t>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0" w:type="dxa"/>
          </w:tcPr>
          <w:p w:rsidR="001E56F4" w:rsidRDefault="00E44E0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07.06.2018</w:t>
            </w:r>
          </w:p>
        </w:tc>
        <w:tc>
          <w:tcPr>
            <w:tcW w:w="3402" w:type="dxa"/>
          </w:tcPr>
          <w:p w:rsidR="001E56F4" w:rsidRPr="001E56F4" w:rsidRDefault="00E44E03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03">
              <w:rPr>
                <w:rFonts w:ascii="Times New Roman" w:hAnsi="Times New Roman"/>
                <w:sz w:val="24"/>
                <w:szCs w:val="24"/>
              </w:rPr>
              <w:t>ООО НПО "</w:t>
            </w:r>
            <w:proofErr w:type="spellStart"/>
            <w:r w:rsidRPr="00E44E03">
              <w:rPr>
                <w:rFonts w:ascii="Times New Roman" w:hAnsi="Times New Roman"/>
                <w:sz w:val="24"/>
                <w:szCs w:val="24"/>
              </w:rPr>
              <w:t>ГэС</w:t>
            </w:r>
            <w:proofErr w:type="spellEnd"/>
            <w:r w:rsidRPr="00E44E0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1E56F4" w:rsidRDefault="00E44E0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1E56F4" w:rsidRP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7617B7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0" w:type="dxa"/>
          </w:tcPr>
          <w:p w:rsidR="001E56F4" w:rsidRDefault="00E44E0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04.07.2018</w:t>
            </w:r>
          </w:p>
        </w:tc>
        <w:tc>
          <w:tcPr>
            <w:tcW w:w="3402" w:type="dxa"/>
          </w:tcPr>
          <w:p w:rsidR="001E56F4" w:rsidRPr="001E56F4" w:rsidRDefault="00E44E03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ООО "ЦЭНТ"</w:t>
            </w:r>
          </w:p>
        </w:tc>
        <w:tc>
          <w:tcPr>
            <w:tcW w:w="2693" w:type="dxa"/>
          </w:tcPr>
          <w:p w:rsidR="001E56F4" w:rsidRDefault="00E44E0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1E56F4" w:rsidRPr="005D0A0D" w:rsidRDefault="00E44E0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1F28CF" w:rsidRDefault="00E44E0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9E38A9" w:rsidRPr="007617B7" w:rsidTr="00754224">
        <w:trPr>
          <w:jc w:val="center"/>
        </w:trPr>
        <w:tc>
          <w:tcPr>
            <w:tcW w:w="825" w:type="dxa"/>
          </w:tcPr>
          <w:p w:rsidR="009E38A9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0" w:type="dxa"/>
          </w:tcPr>
          <w:p w:rsidR="009E38A9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28.09.2018</w:t>
            </w:r>
          </w:p>
        </w:tc>
        <w:tc>
          <w:tcPr>
            <w:tcW w:w="3402" w:type="dxa"/>
          </w:tcPr>
          <w:p w:rsidR="009E38A9" w:rsidRPr="001E56F4" w:rsidRDefault="009E38A9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A9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gramStart"/>
            <w:r w:rsidRPr="009E38A9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9E38A9">
              <w:rPr>
                <w:rFonts w:ascii="Times New Roman" w:hAnsi="Times New Roman"/>
                <w:sz w:val="24"/>
                <w:szCs w:val="24"/>
              </w:rPr>
              <w:t xml:space="preserve"> Энергосистемы"</w:t>
            </w:r>
          </w:p>
        </w:tc>
        <w:tc>
          <w:tcPr>
            <w:tcW w:w="2693" w:type="dxa"/>
          </w:tcPr>
          <w:p w:rsidR="009E38A9" w:rsidRDefault="009E38A9">
            <w:r w:rsidRPr="00B74D8C"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9E38A9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9E38A9" w:rsidRPr="007617B7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9E38A9" w:rsidRPr="007617B7" w:rsidTr="00754224">
        <w:trPr>
          <w:jc w:val="center"/>
        </w:trPr>
        <w:tc>
          <w:tcPr>
            <w:tcW w:w="825" w:type="dxa"/>
          </w:tcPr>
          <w:p w:rsidR="009E38A9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0" w:type="dxa"/>
          </w:tcPr>
          <w:p w:rsidR="009E38A9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28.09.2018</w:t>
            </w:r>
          </w:p>
        </w:tc>
        <w:tc>
          <w:tcPr>
            <w:tcW w:w="3402" w:type="dxa"/>
          </w:tcPr>
          <w:p w:rsidR="009E38A9" w:rsidRPr="001E56F4" w:rsidRDefault="009E38A9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A9">
              <w:rPr>
                <w:rFonts w:ascii="Times New Roman" w:hAnsi="Times New Roman"/>
                <w:sz w:val="24"/>
                <w:szCs w:val="24"/>
              </w:rPr>
              <w:t>ООО "КОМПЛЕКСНЫЕ СИСТЕМЫ"</w:t>
            </w:r>
          </w:p>
        </w:tc>
        <w:tc>
          <w:tcPr>
            <w:tcW w:w="2693" w:type="dxa"/>
          </w:tcPr>
          <w:p w:rsidR="009E38A9" w:rsidRDefault="009E38A9">
            <w:r w:rsidRPr="00B74D8C"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9E38A9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9E38A9" w:rsidRPr="007617B7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0" w:type="dxa"/>
          </w:tcPr>
          <w:p w:rsidR="001E56F4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28.09.2018</w:t>
            </w:r>
          </w:p>
        </w:tc>
        <w:tc>
          <w:tcPr>
            <w:tcW w:w="3402" w:type="dxa"/>
          </w:tcPr>
          <w:p w:rsidR="001E56F4" w:rsidRPr="001E56F4" w:rsidRDefault="009E38A9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A9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9E38A9">
              <w:rPr>
                <w:rFonts w:ascii="Times New Roman" w:hAnsi="Times New Roman"/>
                <w:sz w:val="24"/>
                <w:szCs w:val="24"/>
              </w:rPr>
              <w:t>Северэнерго</w:t>
            </w:r>
            <w:proofErr w:type="spellEnd"/>
            <w:r w:rsidRPr="009E38A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7617B7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0" w:type="dxa"/>
          </w:tcPr>
          <w:p w:rsidR="001E56F4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28.09.2018</w:t>
            </w:r>
          </w:p>
        </w:tc>
        <w:tc>
          <w:tcPr>
            <w:tcW w:w="3402" w:type="dxa"/>
          </w:tcPr>
          <w:p w:rsidR="001E56F4" w:rsidRPr="001E56F4" w:rsidRDefault="009E38A9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A9">
              <w:rPr>
                <w:rFonts w:ascii="Times New Roman" w:hAnsi="Times New Roman"/>
                <w:sz w:val="24"/>
                <w:szCs w:val="24"/>
              </w:rPr>
              <w:t>ООО "ЮУЦЭПБ"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E56F4" w:rsidRPr="007617B7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0" w:type="dxa"/>
          </w:tcPr>
          <w:p w:rsidR="001E56F4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30.11.2018</w:t>
            </w:r>
          </w:p>
        </w:tc>
        <w:tc>
          <w:tcPr>
            <w:tcW w:w="3402" w:type="dxa"/>
          </w:tcPr>
          <w:p w:rsidR="001E56F4" w:rsidRPr="001E56F4" w:rsidRDefault="009E38A9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A9">
              <w:rPr>
                <w:rFonts w:ascii="Times New Roman" w:hAnsi="Times New Roman"/>
                <w:sz w:val="24"/>
                <w:szCs w:val="24"/>
              </w:rPr>
              <w:t>ООО "ПЭК-НН"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E56F4" w:rsidRPr="007617B7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0" w:type="dxa"/>
          </w:tcPr>
          <w:p w:rsidR="001E56F4" w:rsidRDefault="009E38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30.11.2018</w:t>
            </w:r>
          </w:p>
        </w:tc>
        <w:tc>
          <w:tcPr>
            <w:tcW w:w="3402" w:type="dxa"/>
          </w:tcPr>
          <w:p w:rsidR="001E56F4" w:rsidRPr="001E56F4" w:rsidRDefault="009E38A9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A9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9E38A9">
              <w:rPr>
                <w:rFonts w:ascii="Times New Roman" w:hAnsi="Times New Roman"/>
                <w:sz w:val="24"/>
                <w:szCs w:val="24"/>
              </w:rPr>
              <w:t>Элпроком</w:t>
            </w:r>
            <w:proofErr w:type="spellEnd"/>
            <w:r w:rsidRPr="009E38A9">
              <w:rPr>
                <w:rFonts w:ascii="Times New Roman" w:hAnsi="Times New Roman"/>
                <w:sz w:val="24"/>
                <w:szCs w:val="24"/>
              </w:rPr>
              <w:t xml:space="preserve"> НН"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Pr="005D0A0D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1F28CF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7A5AFD" w:rsidRPr="007617B7" w:rsidTr="00754224">
        <w:trPr>
          <w:jc w:val="center"/>
        </w:trPr>
        <w:tc>
          <w:tcPr>
            <w:tcW w:w="825" w:type="dxa"/>
          </w:tcPr>
          <w:p w:rsidR="007A5AFD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0" w:type="dxa"/>
          </w:tcPr>
          <w:p w:rsidR="007A5AFD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21.12.2018</w:t>
            </w:r>
          </w:p>
        </w:tc>
        <w:tc>
          <w:tcPr>
            <w:tcW w:w="3402" w:type="dxa"/>
          </w:tcPr>
          <w:p w:rsidR="007A5AFD" w:rsidRPr="009E38A9" w:rsidRDefault="007A5AFD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FD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gramStart"/>
            <w:r w:rsidRPr="007A5AFD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7A5AFD">
              <w:rPr>
                <w:rFonts w:ascii="Times New Roman" w:hAnsi="Times New Roman"/>
                <w:sz w:val="24"/>
                <w:szCs w:val="24"/>
              </w:rPr>
              <w:t xml:space="preserve"> "Алгоритм"</w:t>
            </w:r>
          </w:p>
        </w:tc>
        <w:tc>
          <w:tcPr>
            <w:tcW w:w="2693" w:type="dxa"/>
          </w:tcPr>
          <w:p w:rsidR="007A5AFD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A5AFD" w:rsidRPr="005D0A0D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A5AFD" w:rsidRPr="001F28CF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A5AFD" w:rsidRPr="007617B7" w:rsidTr="00754224">
        <w:trPr>
          <w:jc w:val="center"/>
        </w:trPr>
        <w:tc>
          <w:tcPr>
            <w:tcW w:w="825" w:type="dxa"/>
          </w:tcPr>
          <w:p w:rsidR="007A5AFD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0" w:type="dxa"/>
          </w:tcPr>
          <w:p w:rsidR="007A5AFD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21.12.2018</w:t>
            </w:r>
          </w:p>
        </w:tc>
        <w:tc>
          <w:tcPr>
            <w:tcW w:w="3402" w:type="dxa"/>
          </w:tcPr>
          <w:p w:rsidR="007A5AFD" w:rsidRPr="007A5AFD" w:rsidRDefault="007A5AFD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FD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7A5AFD">
              <w:rPr>
                <w:rFonts w:ascii="Times New Roman" w:hAnsi="Times New Roman"/>
                <w:sz w:val="24"/>
                <w:szCs w:val="24"/>
              </w:rPr>
              <w:t>ЛанСис</w:t>
            </w:r>
            <w:proofErr w:type="spellEnd"/>
            <w:r w:rsidRPr="007A5AF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7A5AFD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A5AFD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A5AFD" w:rsidRPr="007617B7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 xml:space="preserve">Оснований для передачи </w:t>
            </w:r>
            <w:r w:rsidRPr="007617B7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 в дисциплинарную комиссию не имеется</w:t>
            </w:r>
          </w:p>
        </w:tc>
      </w:tr>
      <w:tr w:rsidR="007A5AFD" w:rsidRPr="007617B7" w:rsidTr="00754224">
        <w:trPr>
          <w:jc w:val="center"/>
        </w:trPr>
        <w:tc>
          <w:tcPr>
            <w:tcW w:w="825" w:type="dxa"/>
          </w:tcPr>
          <w:p w:rsidR="007A5AFD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0" w:type="dxa"/>
          </w:tcPr>
          <w:p w:rsidR="007A5AFD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21.12.2018</w:t>
            </w:r>
          </w:p>
        </w:tc>
        <w:tc>
          <w:tcPr>
            <w:tcW w:w="3402" w:type="dxa"/>
          </w:tcPr>
          <w:p w:rsidR="007A5AFD" w:rsidRPr="007A5AFD" w:rsidRDefault="007A5AFD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FD">
              <w:rPr>
                <w:rFonts w:ascii="Times New Roman" w:hAnsi="Times New Roman"/>
                <w:sz w:val="24"/>
                <w:szCs w:val="24"/>
              </w:rPr>
              <w:t>ООО "Приволжский экспертный центр"</w:t>
            </w:r>
          </w:p>
        </w:tc>
        <w:tc>
          <w:tcPr>
            <w:tcW w:w="2693" w:type="dxa"/>
          </w:tcPr>
          <w:p w:rsidR="007A5AFD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A5AFD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A5AFD" w:rsidRPr="007617B7" w:rsidRDefault="007A5AFD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</w:tbl>
    <w:p w:rsidR="006F6229" w:rsidRDefault="00993EC1"/>
    <w:sectPr w:rsidR="006F6229" w:rsidSect="00F27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6B8"/>
    <w:rsid w:val="00015647"/>
    <w:rsid w:val="00061527"/>
    <w:rsid w:val="00077CD6"/>
    <w:rsid w:val="00082019"/>
    <w:rsid w:val="001271A9"/>
    <w:rsid w:val="001E3369"/>
    <w:rsid w:val="001E56F4"/>
    <w:rsid w:val="0028366B"/>
    <w:rsid w:val="002D3F1C"/>
    <w:rsid w:val="002D6139"/>
    <w:rsid w:val="002F1BCF"/>
    <w:rsid w:val="00364C84"/>
    <w:rsid w:val="00366F22"/>
    <w:rsid w:val="00390F13"/>
    <w:rsid w:val="00425C87"/>
    <w:rsid w:val="00442DA4"/>
    <w:rsid w:val="004D3AF3"/>
    <w:rsid w:val="004E45DA"/>
    <w:rsid w:val="004F77B0"/>
    <w:rsid w:val="005C03E1"/>
    <w:rsid w:val="005E4E1A"/>
    <w:rsid w:val="005F02B6"/>
    <w:rsid w:val="0065103D"/>
    <w:rsid w:val="007229D8"/>
    <w:rsid w:val="00736985"/>
    <w:rsid w:val="00754224"/>
    <w:rsid w:val="00761DD7"/>
    <w:rsid w:val="007A5AFD"/>
    <w:rsid w:val="007E2C95"/>
    <w:rsid w:val="007E3223"/>
    <w:rsid w:val="00827A64"/>
    <w:rsid w:val="00866C6A"/>
    <w:rsid w:val="008E61E5"/>
    <w:rsid w:val="00993EC1"/>
    <w:rsid w:val="009B3E51"/>
    <w:rsid w:val="009D43E7"/>
    <w:rsid w:val="009E38A9"/>
    <w:rsid w:val="00A03BDF"/>
    <w:rsid w:val="00A072C1"/>
    <w:rsid w:val="00A93085"/>
    <w:rsid w:val="00AA4672"/>
    <w:rsid w:val="00AF5C00"/>
    <w:rsid w:val="00B06163"/>
    <w:rsid w:val="00B75ABA"/>
    <w:rsid w:val="00BE7676"/>
    <w:rsid w:val="00C26105"/>
    <w:rsid w:val="00C34D6C"/>
    <w:rsid w:val="00C46068"/>
    <w:rsid w:val="00C82077"/>
    <w:rsid w:val="00CE1878"/>
    <w:rsid w:val="00D34887"/>
    <w:rsid w:val="00D71FBB"/>
    <w:rsid w:val="00D936B2"/>
    <w:rsid w:val="00E2258E"/>
    <w:rsid w:val="00E24590"/>
    <w:rsid w:val="00E44794"/>
    <w:rsid w:val="00E44E03"/>
    <w:rsid w:val="00E5057F"/>
    <w:rsid w:val="00E55BFB"/>
    <w:rsid w:val="00E61773"/>
    <w:rsid w:val="00E73045"/>
    <w:rsid w:val="00F276B8"/>
    <w:rsid w:val="00F84CB8"/>
    <w:rsid w:val="00FB24AC"/>
    <w:rsid w:val="00FD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secretar</cp:lastModifiedBy>
  <cp:revision>2</cp:revision>
  <dcterms:created xsi:type="dcterms:W3CDTF">2018-12-28T10:58:00Z</dcterms:created>
  <dcterms:modified xsi:type="dcterms:W3CDTF">2018-12-28T10:58:00Z</dcterms:modified>
</cp:coreProperties>
</file>